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21B2F" w14:textId="19E62B42" w:rsidR="007625C8" w:rsidRDefault="007625C8" w:rsidP="007625C8"/>
    <w:tbl>
      <w:tblPr>
        <w:tblStyle w:val="a3"/>
        <w:tblW w:w="0" w:type="auto"/>
        <w:tblLook w:val="04A0" w:firstRow="1" w:lastRow="0" w:firstColumn="1" w:lastColumn="0" w:noHBand="0" w:noVBand="1"/>
      </w:tblPr>
      <w:tblGrid>
        <w:gridCol w:w="3114"/>
        <w:gridCol w:w="5946"/>
      </w:tblGrid>
      <w:tr w:rsidR="007625C8" w14:paraId="4ED3545B" w14:textId="77777777" w:rsidTr="005F081B">
        <w:tc>
          <w:tcPr>
            <w:tcW w:w="9060" w:type="dxa"/>
            <w:gridSpan w:val="2"/>
          </w:tcPr>
          <w:p w14:paraId="1C499B30" w14:textId="77777777" w:rsidR="007625C8" w:rsidRDefault="007625C8" w:rsidP="007625C8">
            <w:pPr>
              <w:ind w:firstLineChars="1700" w:firstLine="3570"/>
            </w:pPr>
            <w:r>
              <w:rPr>
                <w:rFonts w:hint="eastAsia"/>
              </w:rPr>
              <w:t>施工状況報告書</w:t>
            </w:r>
          </w:p>
        </w:tc>
      </w:tr>
      <w:tr w:rsidR="007625C8" w14:paraId="36CDB6F8" w14:textId="77777777" w:rsidTr="007625C8">
        <w:tc>
          <w:tcPr>
            <w:tcW w:w="3114" w:type="dxa"/>
          </w:tcPr>
          <w:p w14:paraId="1C5811AF" w14:textId="77777777" w:rsidR="007625C8" w:rsidRDefault="007625C8" w:rsidP="007625C8">
            <w:r w:rsidRPr="007625C8">
              <w:rPr>
                <w:rFonts w:hint="eastAsia"/>
              </w:rPr>
              <w:t>１</w:t>
            </w:r>
            <w:r w:rsidRPr="007625C8">
              <w:rPr>
                <w:rFonts w:hint="eastAsia"/>
              </w:rPr>
              <w:t xml:space="preserve"> </w:t>
            </w:r>
            <w:r w:rsidRPr="0096199D">
              <w:rPr>
                <w:rFonts w:hint="eastAsia"/>
                <w:spacing w:val="15"/>
                <w:kern w:val="0"/>
                <w:fitText w:val="2520" w:id="-1800686336"/>
              </w:rPr>
              <w:t>建築主の住所および氏</w:t>
            </w:r>
            <w:r w:rsidRPr="0096199D">
              <w:rPr>
                <w:rFonts w:hint="eastAsia"/>
                <w:spacing w:val="-45"/>
                <w:kern w:val="0"/>
                <w:fitText w:val="2520" w:id="-1800686336"/>
              </w:rPr>
              <w:t>名</w:t>
            </w:r>
          </w:p>
        </w:tc>
        <w:tc>
          <w:tcPr>
            <w:tcW w:w="5946" w:type="dxa"/>
          </w:tcPr>
          <w:p w14:paraId="79AB2C41" w14:textId="77777777" w:rsidR="007625C8" w:rsidRDefault="007625C8" w:rsidP="007625C8"/>
        </w:tc>
      </w:tr>
      <w:tr w:rsidR="007625C8" w14:paraId="0592A6DF" w14:textId="77777777" w:rsidTr="007625C8">
        <w:tc>
          <w:tcPr>
            <w:tcW w:w="3114" w:type="dxa"/>
          </w:tcPr>
          <w:p w14:paraId="0CF11D97" w14:textId="77777777" w:rsidR="007625C8" w:rsidRDefault="007625C8" w:rsidP="007625C8">
            <w:r>
              <w:rPr>
                <w:rFonts w:hint="eastAsia"/>
              </w:rPr>
              <w:t>２</w:t>
            </w:r>
            <w:r>
              <w:rPr>
                <w:rFonts w:hint="eastAsia"/>
              </w:rPr>
              <w:t xml:space="preserve"> </w:t>
            </w:r>
            <w:r>
              <w:rPr>
                <w:rFonts w:hint="eastAsia"/>
              </w:rPr>
              <w:t>敷地の地目および地名地番</w:t>
            </w:r>
          </w:p>
        </w:tc>
        <w:tc>
          <w:tcPr>
            <w:tcW w:w="5946" w:type="dxa"/>
          </w:tcPr>
          <w:p w14:paraId="1908E700" w14:textId="77777777" w:rsidR="007625C8" w:rsidRDefault="007625C8" w:rsidP="007625C8"/>
        </w:tc>
      </w:tr>
      <w:tr w:rsidR="007625C8" w14:paraId="45CABAB1" w14:textId="77777777" w:rsidTr="007625C8">
        <w:tc>
          <w:tcPr>
            <w:tcW w:w="3114" w:type="dxa"/>
          </w:tcPr>
          <w:p w14:paraId="66187181" w14:textId="77777777" w:rsidR="007625C8" w:rsidRPr="007625C8" w:rsidRDefault="007625C8" w:rsidP="007625C8">
            <w:r>
              <w:rPr>
                <w:rFonts w:hint="eastAsia"/>
              </w:rPr>
              <w:t>３</w:t>
            </w:r>
            <w:r>
              <w:rPr>
                <w:rFonts w:hint="eastAsia"/>
              </w:rPr>
              <w:t xml:space="preserve"> </w:t>
            </w:r>
            <w:r w:rsidRPr="0096199D">
              <w:rPr>
                <w:rFonts w:hint="eastAsia"/>
                <w:spacing w:val="15"/>
                <w:kern w:val="0"/>
                <w:fitText w:val="2520" w:id="-1800686335"/>
              </w:rPr>
              <w:t>確認年月日および番</w:t>
            </w:r>
            <w:r w:rsidRPr="0096199D">
              <w:rPr>
                <w:rFonts w:hint="eastAsia"/>
                <w:spacing w:val="75"/>
                <w:kern w:val="0"/>
                <w:fitText w:val="2520" w:id="-1800686335"/>
              </w:rPr>
              <w:t>号</w:t>
            </w:r>
          </w:p>
        </w:tc>
        <w:tc>
          <w:tcPr>
            <w:tcW w:w="5946" w:type="dxa"/>
          </w:tcPr>
          <w:p w14:paraId="52C7606B" w14:textId="77777777" w:rsidR="007625C8" w:rsidRDefault="007625C8" w:rsidP="007625C8"/>
        </w:tc>
      </w:tr>
      <w:tr w:rsidR="007625C8" w14:paraId="0F4DACEA" w14:textId="77777777" w:rsidTr="007625C8">
        <w:trPr>
          <w:trHeight w:val="1890"/>
        </w:trPr>
        <w:tc>
          <w:tcPr>
            <w:tcW w:w="3114" w:type="dxa"/>
          </w:tcPr>
          <w:p w14:paraId="0D68FFA1" w14:textId="77777777" w:rsidR="0096199D" w:rsidRDefault="0096199D" w:rsidP="007625C8"/>
          <w:p w14:paraId="10238979" w14:textId="77777777" w:rsidR="0096199D" w:rsidRDefault="0096199D" w:rsidP="007625C8"/>
          <w:p w14:paraId="3E5DB376" w14:textId="77777777" w:rsidR="007625C8" w:rsidRDefault="007625C8" w:rsidP="007625C8">
            <w:r>
              <w:rPr>
                <w:rFonts w:hint="eastAsia"/>
              </w:rPr>
              <w:t>４</w:t>
            </w:r>
            <w:r>
              <w:rPr>
                <w:rFonts w:hint="eastAsia"/>
              </w:rPr>
              <w:t xml:space="preserve"> </w:t>
            </w:r>
            <w:r w:rsidRPr="0096199D">
              <w:rPr>
                <w:rFonts w:hint="eastAsia"/>
                <w:spacing w:val="180"/>
                <w:kern w:val="0"/>
                <w:fitText w:val="2520" w:id="-1800686334"/>
              </w:rPr>
              <w:t>工事監理</w:t>
            </w:r>
            <w:r w:rsidRPr="0096199D">
              <w:rPr>
                <w:rFonts w:hint="eastAsia"/>
                <w:spacing w:val="15"/>
                <w:kern w:val="0"/>
                <w:fitText w:val="2520" w:id="-1800686334"/>
              </w:rPr>
              <w:t>者</w:t>
            </w:r>
          </w:p>
        </w:tc>
        <w:tc>
          <w:tcPr>
            <w:tcW w:w="5946" w:type="dxa"/>
          </w:tcPr>
          <w:p w14:paraId="2BBA7ACE" w14:textId="77777777" w:rsidR="007625C8" w:rsidRDefault="007625C8" w:rsidP="007625C8">
            <w:r w:rsidRPr="007625C8">
              <w:rPr>
                <w:rFonts w:hint="eastAsia"/>
              </w:rPr>
              <w:t xml:space="preserve">（　</w:t>
            </w:r>
            <w:r>
              <w:rPr>
                <w:rFonts w:hint="eastAsia"/>
              </w:rPr>
              <w:t xml:space="preserve">　）建築士（大臣・知事）登録第　　　　　号　</w:t>
            </w:r>
          </w:p>
          <w:p w14:paraId="2C05E882" w14:textId="77777777" w:rsidR="007625C8" w:rsidRDefault="007625C8" w:rsidP="007625C8">
            <w:r w:rsidRPr="007625C8">
              <w:rPr>
                <w:rFonts w:hint="eastAsia"/>
              </w:rPr>
              <w:t xml:space="preserve"> </w:t>
            </w:r>
            <w:r>
              <w:rPr>
                <w:rFonts w:hint="eastAsia"/>
              </w:rPr>
              <w:t>氏　名</w:t>
            </w:r>
          </w:p>
          <w:p w14:paraId="79B59B7D" w14:textId="77777777" w:rsidR="007625C8" w:rsidRDefault="007625C8" w:rsidP="007625C8">
            <w:r w:rsidRPr="007625C8">
              <w:rPr>
                <w:rFonts w:hint="eastAsia"/>
              </w:rPr>
              <w:t xml:space="preserve">（　　）建築士事務所（　　）知事登録第　</w:t>
            </w:r>
            <w:r>
              <w:rPr>
                <w:rFonts w:hint="eastAsia"/>
              </w:rPr>
              <w:t xml:space="preserve">　　号</w:t>
            </w:r>
          </w:p>
          <w:p w14:paraId="471B0990" w14:textId="77777777" w:rsidR="007625C8" w:rsidRDefault="007625C8" w:rsidP="007625C8">
            <w:r>
              <w:rPr>
                <w:rFonts w:hint="eastAsia"/>
              </w:rPr>
              <w:t>建築士事務所名</w:t>
            </w:r>
          </w:p>
          <w:p w14:paraId="734ABC97" w14:textId="77777777" w:rsidR="007625C8" w:rsidRDefault="007625C8" w:rsidP="007625C8">
            <w:r w:rsidRPr="007625C8">
              <w:rPr>
                <w:rFonts w:hint="eastAsia"/>
              </w:rPr>
              <w:t xml:space="preserve"> </w:t>
            </w:r>
            <w:r>
              <w:rPr>
                <w:rFonts w:hint="eastAsia"/>
              </w:rPr>
              <w:t>所在地　〒</w:t>
            </w:r>
          </w:p>
          <w:p w14:paraId="1531E08C" w14:textId="77777777" w:rsidR="007625C8" w:rsidRDefault="007625C8" w:rsidP="007625C8"/>
          <w:p w14:paraId="35801FB8" w14:textId="77777777" w:rsidR="007625C8" w:rsidRDefault="007625C8" w:rsidP="007625C8">
            <w:r w:rsidRPr="007625C8">
              <w:rPr>
                <w:rFonts w:hint="eastAsia"/>
              </w:rPr>
              <w:t xml:space="preserve">電話（　　　）　　　－　　　　　</w:t>
            </w:r>
          </w:p>
        </w:tc>
      </w:tr>
      <w:tr w:rsidR="007625C8" w14:paraId="1875E610" w14:textId="77777777" w:rsidTr="007625C8">
        <w:trPr>
          <w:trHeight w:val="1980"/>
        </w:trPr>
        <w:tc>
          <w:tcPr>
            <w:tcW w:w="3114" w:type="dxa"/>
          </w:tcPr>
          <w:p w14:paraId="31EF4308" w14:textId="77777777" w:rsidR="0096199D" w:rsidRDefault="0096199D" w:rsidP="007625C8"/>
          <w:p w14:paraId="42EB6252" w14:textId="77777777" w:rsidR="0096199D" w:rsidRDefault="0096199D" w:rsidP="007625C8"/>
          <w:p w14:paraId="5B27CA84" w14:textId="77777777" w:rsidR="0096199D" w:rsidRDefault="0096199D" w:rsidP="007625C8"/>
          <w:p w14:paraId="209104EB" w14:textId="77777777" w:rsidR="007625C8" w:rsidRDefault="007625C8" w:rsidP="007625C8">
            <w:r>
              <w:rPr>
                <w:rFonts w:hint="eastAsia"/>
              </w:rPr>
              <w:t>５</w:t>
            </w:r>
            <w:r>
              <w:rPr>
                <w:rFonts w:hint="eastAsia"/>
              </w:rPr>
              <w:t xml:space="preserve"> </w:t>
            </w:r>
            <w:r w:rsidRPr="0096199D">
              <w:rPr>
                <w:rFonts w:hint="eastAsia"/>
                <w:spacing w:val="180"/>
                <w:kern w:val="0"/>
                <w:fitText w:val="2520" w:id="-1800686080"/>
              </w:rPr>
              <w:t>工事施工</w:t>
            </w:r>
            <w:r w:rsidRPr="0096199D">
              <w:rPr>
                <w:rFonts w:hint="eastAsia"/>
                <w:spacing w:val="15"/>
                <w:kern w:val="0"/>
                <w:fitText w:val="2520" w:id="-1800686080"/>
              </w:rPr>
              <w:t>者</w:t>
            </w:r>
          </w:p>
        </w:tc>
        <w:tc>
          <w:tcPr>
            <w:tcW w:w="5946" w:type="dxa"/>
          </w:tcPr>
          <w:p w14:paraId="7676727A"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建設業の許可（大臣・知事）</w:t>
            </w:r>
          </w:p>
          <w:p w14:paraId="39129A9F"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第（特・般）　　－　　号</w:t>
            </w:r>
          </w:p>
          <w:p w14:paraId="19C2999C"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氏　　名</w:t>
            </w:r>
          </w:p>
          <w:p w14:paraId="598BB2F6"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営業所名</w:t>
            </w:r>
          </w:p>
          <w:p w14:paraId="5F5D7789"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所在地　〒</w:t>
            </w:r>
          </w:p>
          <w:p w14:paraId="1FBF9964"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p>
          <w:p w14:paraId="146C43E8" w14:textId="77777777" w:rsidR="007625C8" w:rsidRDefault="007625C8" w:rsidP="007625C8">
            <w:r w:rsidRPr="007625C8">
              <w:rPr>
                <w:rFonts w:ascii="ＭＳ 明朝" w:eastAsia="ＭＳ 明朝" w:hAnsi="Times New Roman" w:cs="ＭＳ 明朝" w:hint="eastAsia"/>
                <w:color w:val="000000"/>
                <w:kern w:val="0"/>
                <w:szCs w:val="21"/>
              </w:rPr>
              <w:t xml:space="preserve">電話（　　　）　　　－　</w:t>
            </w:r>
          </w:p>
        </w:tc>
      </w:tr>
      <w:tr w:rsidR="007625C8" w14:paraId="5D9D4473" w14:textId="77777777" w:rsidTr="007625C8">
        <w:tc>
          <w:tcPr>
            <w:tcW w:w="3114" w:type="dxa"/>
          </w:tcPr>
          <w:p w14:paraId="7E07B1ED" w14:textId="77777777" w:rsidR="007625C8" w:rsidRDefault="007625C8" w:rsidP="0096199D">
            <w:pPr>
              <w:ind w:firstLineChars="400" w:firstLine="840"/>
            </w:pPr>
            <w:r>
              <w:t>工</w:t>
            </w:r>
            <w:r w:rsidR="0096199D">
              <w:t xml:space="preserve">　　</w:t>
            </w:r>
            <w:r>
              <w:t>程</w:t>
            </w:r>
          </w:p>
        </w:tc>
        <w:tc>
          <w:tcPr>
            <w:tcW w:w="5946" w:type="dxa"/>
          </w:tcPr>
          <w:p w14:paraId="0841C132" w14:textId="77777777" w:rsidR="007625C8" w:rsidRDefault="007625C8" w:rsidP="007625C8">
            <w:pPr>
              <w:ind w:firstLineChars="800" w:firstLine="1680"/>
            </w:pPr>
            <w:r>
              <w:rPr>
                <w:rFonts w:hint="eastAsia"/>
              </w:rPr>
              <w:t>工事施工状況</w:t>
            </w:r>
          </w:p>
        </w:tc>
      </w:tr>
      <w:tr w:rsidR="007625C8" w14:paraId="5051494D" w14:textId="77777777" w:rsidTr="0096199D">
        <w:trPr>
          <w:trHeight w:val="875"/>
        </w:trPr>
        <w:tc>
          <w:tcPr>
            <w:tcW w:w="3114" w:type="dxa"/>
          </w:tcPr>
          <w:p w14:paraId="7557CCD6" w14:textId="77777777" w:rsidR="007625C8" w:rsidRDefault="007625C8" w:rsidP="0096199D">
            <w:pPr>
              <w:spacing w:line="600" w:lineRule="auto"/>
            </w:pPr>
            <w:r>
              <w:rPr>
                <w:rFonts w:hint="eastAsia"/>
              </w:rPr>
              <w:t>（１）地盤調査</w:t>
            </w:r>
          </w:p>
        </w:tc>
        <w:tc>
          <w:tcPr>
            <w:tcW w:w="5946" w:type="dxa"/>
          </w:tcPr>
          <w:p w14:paraId="445A1E82" w14:textId="77777777" w:rsidR="007625C8" w:rsidRDefault="007625C8" w:rsidP="007625C8"/>
        </w:tc>
      </w:tr>
      <w:tr w:rsidR="007625C8" w14:paraId="4B8F3175" w14:textId="77777777" w:rsidTr="0096199D">
        <w:trPr>
          <w:trHeight w:val="846"/>
        </w:trPr>
        <w:tc>
          <w:tcPr>
            <w:tcW w:w="3114" w:type="dxa"/>
          </w:tcPr>
          <w:p w14:paraId="5975F446" w14:textId="77777777" w:rsidR="007625C8" w:rsidRDefault="007625C8" w:rsidP="0096199D">
            <w:pPr>
              <w:spacing w:line="600" w:lineRule="auto"/>
            </w:pPr>
            <w:r>
              <w:rPr>
                <w:rFonts w:hint="eastAsia"/>
              </w:rPr>
              <w:t>（２）基礎</w:t>
            </w:r>
          </w:p>
        </w:tc>
        <w:tc>
          <w:tcPr>
            <w:tcW w:w="5946" w:type="dxa"/>
          </w:tcPr>
          <w:p w14:paraId="1D291173" w14:textId="77777777" w:rsidR="007625C8" w:rsidRDefault="007625C8" w:rsidP="007625C8"/>
        </w:tc>
      </w:tr>
      <w:tr w:rsidR="007625C8" w14:paraId="18FB3A41" w14:textId="77777777" w:rsidTr="0096199D">
        <w:trPr>
          <w:trHeight w:val="844"/>
        </w:trPr>
        <w:tc>
          <w:tcPr>
            <w:tcW w:w="3114" w:type="dxa"/>
          </w:tcPr>
          <w:p w14:paraId="4F6936AF" w14:textId="77777777" w:rsidR="007625C8" w:rsidRDefault="007625C8" w:rsidP="0096199D">
            <w:pPr>
              <w:spacing w:line="600" w:lineRule="auto"/>
            </w:pPr>
            <w:r>
              <w:rPr>
                <w:rFonts w:hint="eastAsia"/>
              </w:rPr>
              <w:t>（３）基礎配筋</w:t>
            </w:r>
          </w:p>
        </w:tc>
        <w:tc>
          <w:tcPr>
            <w:tcW w:w="5946" w:type="dxa"/>
          </w:tcPr>
          <w:p w14:paraId="1263C7F8" w14:textId="77777777" w:rsidR="007625C8" w:rsidRDefault="007625C8" w:rsidP="007625C8"/>
        </w:tc>
      </w:tr>
      <w:tr w:rsidR="007625C8" w14:paraId="5D770661" w14:textId="77777777" w:rsidTr="0096199D">
        <w:trPr>
          <w:trHeight w:val="828"/>
        </w:trPr>
        <w:tc>
          <w:tcPr>
            <w:tcW w:w="3114" w:type="dxa"/>
          </w:tcPr>
          <w:p w14:paraId="78F69C30" w14:textId="77777777" w:rsidR="007625C8" w:rsidRDefault="007625C8" w:rsidP="0096199D">
            <w:pPr>
              <w:spacing w:line="600" w:lineRule="auto"/>
            </w:pPr>
            <w:r>
              <w:rPr>
                <w:rFonts w:hint="eastAsia"/>
              </w:rPr>
              <w:t>（４）基礎柱脚</w:t>
            </w:r>
          </w:p>
        </w:tc>
        <w:tc>
          <w:tcPr>
            <w:tcW w:w="5946" w:type="dxa"/>
          </w:tcPr>
          <w:p w14:paraId="27D2CFB4" w14:textId="77777777" w:rsidR="007625C8" w:rsidRDefault="007625C8" w:rsidP="007625C8"/>
        </w:tc>
      </w:tr>
      <w:tr w:rsidR="007625C8" w14:paraId="13981329" w14:textId="77777777" w:rsidTr="0096199D">
        <w:trPr>
          <w:trHeight w:val="853"/>
        </w:trPr>
        <w:tc>
          <w:tcPr>
            <w:tcW w:w="3114" w:type="dxa"/>
          </w:tcPr>
          <w:p w14:paraId="3A3C96D9" w14:textId="77777777" w:rsidR="007625C8" w:rsidRDefault="007625C8" w:rsidP="0096199D">
            <w:pPr>
              <w:spacing w:line="600" w:lineRule="auto"/>
            </w:pPr>
            <w:r>
              <w:rPr>
                <w:rFonts w:hint="eastAsia"/>
              </w:rPr>
              <w:t>（５）任意階の配筋</w:t>
            </w:r>
          </w:p>
        </w:tc>
        <w:tc>
          <w:tcPr>
            <w:tcW w:w="5946" w:type="dxa"/>
          </w:tcPr>
          <w:p w14:paraId="4173D3FB" w14:textId="77777777" w:rsidR="007625C8" w:rsidRDefault="007625C8" w:rsidP="007625C8"/>
        </w:tc>
      </w:tr>
      <w:tr w:rsidR="007625C8" w14:paraId="38531451" w14:textId="77777777" w:rsidTr="0096199D">
        <w:trPr>
          <w:trHeight w:val="838"/>
        </w:trPr>
        <w:tc>
          <w:tcPr>
            <w:tcW w:w="3114" w:type="dxa"/>
          </w:tcPr>
          <w:p w14:paraId="4C23D09A" w14:textId="77777777" w:rsidR="007625C8" w:rsidRDefault="007625C8" w:rsidP="0096199D">
            <w:pPr>
              <w:spacing w:line="600" w:lineRule="auto"/>
            </w:pPr>
            <w:r>
              <w:rPr>
                <w:rFonts w:hint="eastAsia"/>
              </w:rPr>
              <w:t>（６）軸組・接合部</w:t>
            </w:r>
          </w:p>
        </w:tc>
        <w:tc>
          <w:tcPr>
            <w:tcW w:w="5946" w:type="dxa"/>
          </w:tcPr>
          <w:p w14:paraId="15069371" w14:textId="77777777" w:rsidR="007625C8" w:rsidRDefault="007625C8" w:rsidP="007625C8"/>
        </w:tc>
      </w:tr>
      <w:tr w:rsidR="007625C8" w14:paraId="5870006F" w14:textId="77777777" w:rsidTr="0096199D">
        <w:trPr>
          <w:trHeight w:val="850"/>
        </w:trPr>
        <w:tc>
          <w:tcPr>
            <w:tcW w:w="3114" w:type="dxa"/>
          </w:tcPr>
          <w:p w14:paraId="663F3F17" w14:textId="77777777" w:rsidR="007625C8" w:rsidRDefault="007625C8" w:rsidP="0096199D">
            <w:pPr>
              <w:spacing w:line="600" w:lineRule="auto"/>
            </w:pPr>
            <w:r>
              <w:rPr>
                <w:rFonts w:hint="eastAsia"/>
              </w:rPr>
              <w:t>（７）界壁等</w:t>
            </w:r>
          </w:p>
        </w:tc>
        <w:tc>
          <w:tcPr>
            <w:tcW w:w="5946" w:type="dxa"/>
          </w:tcPr>
          <w:p w14:paraId="23644321" w14:textId="77777777" w:rsidR="007625C8" w:rsidRDefault="007625C8" w:rsidP="007625C8"/>
        </w:tc>
      </w:tr>
      <w:tr w:rsidR="007625C8" w14:paraId="667BBCAB" w14:textId="77777777" w:rsidTr="0096199D">
        <w:trPr>
          <w:trHeight w:val="834"/>
        </w:trPr>
        <w:tc>
          <w:tcPr>
            <w:tcW w:w="3114" w:type="dxa"/>
          </w:tcPr>
          <w:p w14:paraId="5BCD8C0C" w14:textId="77777777" w:rsidR="007625C8" w:rsidRDefault="007625C8" w:rsidP="0096199D">
            <w:pPr>
              <w:spacing w:line="600" w:lineRule="auto"/>
            </w:pPr>
            <w:r>
              <w:rPr>
                <w:rFonts w:hint="eastAsia"/>
              </w:rPr>
              <w:t>（８）その他</w:t>
            </w:r>
          </w:p>
        </w:tc>
        <w:tc>
          <w:tcPr>
            <w:tcW w:w="5946" w:type="dxa"/>
          </w:tcPr>
          <w:p w14:paraId="77828D82" w14:textId="77777777" w:rsidR="007625C8" w:rsidRDefault="007625C8" w:rsidP="007625C8"/>
        </w:tc>
      </w:tr>
    </w:tbl>
    <w:p w14:paraId="3401E37C" w14:textId="77777777" w:rsidR="0096199D" w:rsidRDefault="0096199D" w:rsidP="007625C8">
      <w:pPr>
        <w:overflowPunct w:val="0"/>
        <w:textAlignment w:val="baseline"/>
        <w:rPr>
          <w:rFonts w:ascii="ＭＳ 明朝" w:eastAsia="ＭＳ 明朝" w:hAnsi="Times New Roman" w:cs="ＭＳ 明朝"/>
          <w:color w:val="000000"/>
          <w:kern w:val="0"/>
          <w:szCs w:val="21"/>
        </w:rPr>
      </w:pPr>
    </w:p>
    <w:p w14:paraId="4780CD16" w14:textId="77777777" w:rsidR="0096199D" w:rsidRDefault="0096199D" w:rsidP="007625C8">
      <w:pPr>
        <w:overflowPunct w:val="0"/>
        <w:textAlignment w:val="baseline"/>
        <w:rPr>
          <w:rFonts w:ascii="ＭＳ 明朝" w:eastAsia="ＭＳ 明朝" w:hAnsi="Times New Roman" w:cs="ＭＳ 明朝"/>
          <w:color w:val="000000"/>
          <w:kern w:val="0"/>
          <w:szCs w:val="21"/>
        </w:rPr>
      </w:pPr>
    </w:p>
    <w:p w14:paraId="334891F2" w14:textId="77777777" w:rsidR="0096199D" w:rsidRDefault="0096199D" w:rsidP="007625C8">
      <w:pPr>
        <w:overflowPunct w:val="0"/>
        <w:textAlignment w:val="baseline"/>
        <w:rPr>
          <w:rFonts w:ascii="ＭＳ 明朝" w:eastAsia="ＭＳ 明朝" w:hAnsi="Times New Roman" w:cs="ＭＳ 明朝"/>
          <w:color w:val="000000"/>
          <w:kern w:val="0"/>
          <w:szCs w:val="21"/>
        </w:rPr>
      </w:pPr>
    </w:p>
    <w:p w14:paraId="0213B94D" w14:textId="77777777" w:rsidR="0096199D" w:rsidRDefault="0096199D" w:rsidP="007625C8">
      <w:pPr>
        <w:overflowPunct w:val="0"/>
        <w:textAlignment w:val="baseline"/>
        <w:rPr>
          <w:rFonts w:ascii="ＭＳ 明朝" w:eastAsia="ＭＳ 明朝" w:hAnsi="Times New Roman" w:cs="ＭＳ 明朝"/>
          <w:color w:val="000000"/>
          <w:kern w:val="0"/>
          <w:szCs w:val="21"/>
        </w:rPr>
      </w:pPr>
    </w:p>
    <w:p w14:paraId="49B85DEB" w14:textId="77777777" w:rsidR="007625C8" w:rsidRPr="007625C8" w:rsidRDefault="007625C8" w:rsidP="007625C8">
      <w:pPr>
        <w:overflowPunct w:val="0"/>
        <w:textAlignment w:val="baseline"/>
        <w:rPr>
          <w:rFonts w:ascii="ＭＳ 明朝" w:eastAsia="ＭＳ 明朝" w:hAnsi="Times New Roman" w:cs="ＭＳ 明朝"/>
          <w:color w:val="000000"/>
          <w:kern w:val="0"/>
          <w:szCs w:val="21"/>
        </w:rPr>
      </w:pPr>
      <w:r w:rsidRPr="007625C8">
        <w:rPr>
          <w:rFonts w:ascii="ＭＳ 明朝" w:eastAsia="ＭＳ 明朝" w:hAnsi="Times New Roman" w:cs="ＭＳ 明朝" w:hint="eastAsia"/>
          <w:color w:val="000000"/>
          <w:kern w:val="0"/>
          <w:szCs w:val="21"/>
        </w:rPr>
        <w:lastRenderedPageBreak/>
        <w:t>（注意）</w:t>
      </w:r>
    </w:p>
    <w:p w14:paraId="40F7DAE3"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１　法第７条の５の適用を受けようとする場合の建築物および令第４０条ただし書の規定による建築物については、この調書を提出する必要はありません。</w:t>
      </w:r>
    </w:p>
    <w:p w14:paraId="7F951120"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２　省令第４条第１項の規定による完了検査申請書の第四面に記載された事項により、この調書に規定する工程の工事監理等の状況が確認できる場合においては、当該工程について工事監理等の状況の記入を省略することができます。</w:t>
      </w:r>
    </w:p>
    <w:p w14:paraId="14BEF097"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３　この調書は、工事監理者（工事監理者の定めがない場合にあっては、工事施工者）が作成してください。</w:t>
      </w:r>
    </w:p>
    <w:p w14:paraId="7C207CFC"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４</w:t>
      </w: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氏名を自書した場合は、押印を省略することができます。</w:t>
      </w:r>
    </w:p>
    <w:p w14:paraId="0567CF3B"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５　各工程の工事監理（工事施工）の状況欄には、次の事項について確認した年月日及び確認した内容を記入してください。</w:t>
      </w:r>
    </w:p>
    <w:p w14:paraId="7A85AB5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(1) </w:t>
      </w:r>
      <w:r w:rsidRPr="007625C8">
        <w:rPr>
          <w:rFonts w:ascii="ＭＳ 明朝" w:eastAsia="ＭＳ 明朝" w:hAnsi="Times New Roman" w:cs="ＭＳ 明朝" w:hint="eastAsia"/>
          <w:color w:val="000000"/>
          <w:kern w:val="0"/>
          <w:szCs w:val="21"/>
        </w:rPr>
        <w:t>地盤調査</w:t>
      </w:r>
    </w:p>
    <w:p w14:paraId="750A856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支持地盤の確認方法（ボーリング調査・載荷試験等）、支持地盤の位置、種類、地耐力等</w:t>
      </w:r>
    </w:p>
    <w:p w14:paraId="2FAC1915"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(2) </w:t>
      </w:r>
      <w:r w:rsidRPr="007625C8">
        <w:rPr>
          <w:rFonts w:ascii="ＭＳ 明朝" w:eastAsia="ＭＳ 明朝" w:hAnsi="Times New Roman" w:cs="ＭＳ 明朝" w:hint="eastAsia"/>
          <w:color w:val="000000"/>
          <w:kern w:val="0"/>
          <w:szCs w:val="21"/>
        </w:rPr>
        <w:t>基礎（杭）</w:t>
      </w:r>
    </w:p>
    <w:p w14:paraId="784B06AE" w14:textId="77777777" w:rsidR="007625C8" w:rsidRPr="007625C8" w:rsidRDefault="007625C8" w:rsidP="007625C8">
      <w:pPr>
        <w:tabs>
          <w:tab w:val="left" w:pos="490"/>
        </w:tabs>
        <w:overflowPunct w:val="0"/>
        <w:ind w:left="490" w:hanging="490"/>
        <w:jc w:val="left"/>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基礎の種類</w:t>
      </w:r>
    </w:p>
    <w:p w14:paraId="714C290F"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杭の工法、杭の種類、径、長さ、本数、施工深度、偏芯等</w:t>
      </w:r>
    </w:p>
    <w:p w14:paraId="11D01B5D"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(3) </w:t>
      </w:r>
      <w:r w:rsidRPr="007625C8">
        <w:rPr>
          <w:rFonts w:ascii="ＭＳ 明朝" w:eastAsia="ＭＳ 明朝" w:hAnsi="Times New Roman" w:cs="ＭＳ 明朝" w:hint="eastAsia"/>
          <w:color w:val="000000"/>
          <w:kern w:val="0"/>
          <w:szCs w:val="21"/>
        </w:rPr>
        <w:t>基礎配筋</w:t>
      </w:r>
    </w:p>
    <w:p w14:paraId="77B67C7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ベースおよび地中梁の寸法、鉄筋の種類、主筋（あばら筋を含む）径、ピッチ、かぶり、偏心による補強等</w:t>
      </w:r>
    </w:p>
    <w:p w14:paraId="2ED1346D"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(4) </w:t>
      </w:r>
      <w:r w:rsidRPr="007625C8">
        <w:rPr>
          <w:rFonts w:ascii="ＭＳ 明朝" w:eastAsia="ＭＳ 明朝" w:hAnsi="Times New Roman" w:cs="ＭＳ 明朝" w:hint="eastAsia"/>
          <w:color w:val="000000"/>
          <w:kern w:val="0"/>
          <w:szCs w:val="21"/>
        </w:rPr>
        <w:t>基礎柱脚（鉄骨造又は鉄骨鉄筋コンクリート造の建築物の場合に記入してください。）</w:t>
      </w:r>
    </w:p>
    <w:p w14:paraId="2AD4FBC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ベースプレートの材質、寸法、板厚等</w:t>
      </w:r>
    </w:p>
    <w:p w14:paraId="47CB2A3A"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アンカーボルトの材質、径、長さ、本数、配置、締付状態等</w:t>
      </w:r>
    </w:p>
    <w:p w14:paraId="581FCA5C"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スタッドの径、長さ、本数等</w:t>
      </w:r>
    </w:p>
    <w:p w14:paraId="56A31CB6"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(5) </w:t>
      </w:r>
      <w:r w:rsidRPr="007625C8">
        <w:rPr>
          <w:rFonts w:ascii="ＭＳ 明朝" w:eastAsia="ＭＳ 明朝" w:hAnsi="Times New Roman" w:cs="ＭＳ 明朝" w:hint="eastAsia"/>
          <w:color w:val="000000"/>
          <w:kern w:val="0"/>
          <w:szCs w:val="21"/>
        </w:rPr>
        <w:t>任意階の配筋（鉄筋コンクリート造又は鉄骨鉄筋コンクリート造の建築物の場合に、柱、梁およびスラブ毎に記入してください。）</w:t>
      </w:r>
    </w:p>
    <w:p w14:paraId="4A916488"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 xml:space="preserve">　　寸法、鉄筋の種類、主筋（帯筋およびあばら筋を含む）径、本数、ピッチ、かぶり、定着長さ、主筋の継手等</w:t>
      </w:r>
    </w:p>
    <w:p w14:paraId="46CA9D42"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(6) </w:t>
      </w:r>
      <w:r w:rsidRPr="007625C8">
        <w:rPr>
          <w:rFonts w:ascii="ＭＳ 明朝" w:eastAsia="ＭＳ 明朝" w:hAnsi="Times New Roman" w:cs="ＭＳ 明朝" w:hint="eastAsia"/>
          <w:color w:val="000000"/>
          <w:kern w:val="0"/>
          <w:szCs w:val="21"/>
        </w:rPr>
        <w:t>軸組・接合部（鉄骨造、鉄骨鉄筋コンクリート造又は木造の建築物の場合に記入してください。）</w:t>
      </w:r>
    </w:p>
    <w:p w14:paraId="65FFBD5F"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①鉄骨造又は鉄骨鉄筋コンクリート造の場合</w:t>
      </w:r>
    </w:p>
    <w:p w14:paraId="1F10E1E5"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柱、梁、ブレース等の材質、寸法</w:t>
      </w:r>
    </w:p>
    <w:p w14:paraId="65B6D5BF"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架構の建方精度</w:t>
      </w:r>
    </w:p>
    <w:p w14:paraId="3232EC2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溶接部分の製品検査（外観および超音波探傷検査の結果）　</w:t>
      </w:r>
    </w:p>
    <w:p w14:paraId="6699B5D5"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ボルト接合部分のボルトの種類、径、本数、ピッチ、縁あき、締付状態等　</w:t>
      </w:r>
    </w:p>
    <w:p w14:paraId="31E19248"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②木造の場合</w:t>
      </w:r>
    </w:p>
    <w:p w14:paraId="35B5AF32"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土台、柱、梁、筋かい等の材質、寸法</w:t>
      </w:r>
    </w:p>
    <w:p w14:paraId="160EDF3E"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接合部の金物の種類、取付状態等</w:t>
      </w:r>
    </w:p>
    <w:p w14:paraId="53970B57"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(7) </w:t>
      </w:r>
      <w:r w:rsidRPr="007625C8">
        <w:rPr>
          <w:rFonts w:ascii="ＭＳ 明朝" w:eastAsia="ＭＳ 明朝" w:hAnsi="Times New Roman" w:cs="ＭＳ 明朝" w:hint="eastAsia"/>
          <w:color w:val="000000"/>
          <w:kern w:val="0"/>
          <w:szCs w:val="21"/>
        </w:rPr>
        <w:t>界壁等</w:t>
      </w:r>
    </w:p>
    <w:p w14:paraId="649ADCD3"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界壁、防火上主要な間仕切り壁、隔壁、防火区画の壁等の材料、厚さ、施工状態、認定番号</w:t>
      </w:r>
    </w:p>
    <w:p w14:paraId="24166ACA"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配管等貫通部分の仕様、処理状態等</w:t>
      </w:r>
    </w:p>
    <w:p w14:paraId="0B0B7C96"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(8) </w:t>
      </w:r>
      <w:r w:rsidRPr="007625C8">
        <w:rPr>
          <w:rFonts w:ascii="ＭＳ 明朝" w:eastAsia="ＭＳ 明朝" w:hAnsi="Times New Roman" w:cs="ＭＳ 明朝" w:hint="eastAsia"/>
          <w:color w:val="000000"/>
          <w:kern w:val="0"/>
          <w:szCs w:val="21"/>
        </w:rPr>
        <w:t>その他</w:t>
      </w:r>
    </w:p>
    <w:p w14:paraId="52B7389E" w14:textId="77777777" w:rsidR="007625C8" w:rsidRPr="007625C8" w:rsidRDefault="007625C8" w:rsidP="007625C8">
      <w:pPr>
        <w:tabs>
          <w:tab w:val="left" w:pos="490"/>
        </w:tabs>
        <w:overflowPunct w:val="0"/>
        <w:ind w:left="490" w:hanging="49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建築主事が確認済証を交付する際、特に必要と認め指定した工程について記載してください。</w:t>
      </w:r>
    </w:p>
    <w:p w14:paraId="5A03F318"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６</w:t>
      </w: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５の各工程の記載にあたっては、基礎、柱、梁等で多くの種類がある場合は、主要なものについて記載してください。</w:t>
      </w:r>
    </w:p>
    <w:p w14:paraId="6491B68F"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７　工事監理（工事監理者の定めがない場合にあっては、工事施工）の状況が確認出来る写真を添付してください。</w:t>
      </w:r>
    </w:p>
    <w:p w14:paraId="451579CB" w14:textId="77777777" w:rsidR="007625C8" w:rsidRPr="007625C8" w:rsidRDefault="007625C8" w:rsidP="007625C8">
      <w:pPr>
        <w:overflowPunct w:val="0"/>
        <w:ind w:left="244" w:hanging="244"/>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８　建築物のエネルギー消費性能の向上に関する法律第１２条第１項又は第１３条第２項の適合</w:t>
      </w:r>
      <w:r w:rsidRPr="007625C8">
        <w:rPr>
          <w:rFonts w:ascii="ＭＳ 明朝" w:eastAsia="ＭＳ 明朝" w:hAnsi="Times New Roman" w:cs="ＭＳ 明朝" w:hint="eastAsia"/>
          <w:color w:val="000000"/>
          <w:kern w:val="0"/>
          <w:szCs w:val="21"/>
        </w:rPr>
        <w:lastRenderedPageBreak/>
        <w:t>性判定を受けた場合は、一次エネルギーの算出方法に応じた省エネ基準工事監理報告書（様式第９号の２又は様式第９号の３）を添付してください。</w:t>
      </w:r>
    </w:p>
    <w:p w14:paraId="63EE4586" w14:textId="77777777" w:rsidR="007625C8" w:rsidRPr="007625C8" w:rsidRDefault="007625C8" w:rsidP="007625C8">
      <w:pPr>
        <w:overflowPunct w:val="0"/>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９　７の写真の撮影にあたっては、次の事項に留意してください。</w:t>
      </w:r>
    </w:p>
    <w:p w14:paraId="46EE0B48"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(1) </w:t>
      </w:r>
      <w:r w:rsidRPr="007625C8">
        <w:rPr>
          <w:rFonts w:ascii="ＭＳ 明朝" w:eastAsia="ＭＳ 明朝" w:hAnsi="Times New Roman" w:cs="ＭＳ 明朝" w:hint="eastAsia"/>
          <w:color w:val="000000"/>
          <w:kern w:val="0"/>
          <w:szCs w:val="21"/>
        </w:rPr>
        <w:t>基礎（杭）</w:t>
      </w:r>
    </w:p>
    <w:p w14:paraId="3533AEAF"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現場搬入時等に主要な杭について、杭の種類、径、長さが確認出来るようスケール等を添えて撮影してください。</w:t>
      </w:r>
    </w:p>
    <w:p w14:paraId="1AC14E23"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施工後の主要な杭の状態について、杭の位置及び杭頭部の状態が確認できるように撮影してください。</w:t>
      </w:r>
    </w:p>
    <w:p w14:paraId="04DF5109"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(2) </w:t>
      </w:r>
      <w:r w:rsidRPr="007625C8">
        <w:rPr>
          <w:rFonts w:ascii="ＭＳ 明朝" w:eastAsia="ＭＳ 明朝" w:hAnsi="Times New Roman" w:cs="ＭＳ 明朝" w:hint="eastAsia"/>
          <w:color w:val="000000"/>
          <w:kern w:val="0"/>
          <w:szCs w:val="21"/>
        </w:rPr>
        <w:t>基礎配筋</w:t>
      </w:r>
    </w:p>
    <w:p w14:paraId="06348237"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主要な基礎について、寸法、鉄筋のピッチが確認出来るようスケール等を添えて撮影してください。</w:t>
      </w:r>
    </w:p>
    <w:p w14:paraId="27743772" w14:textId="77777777" w:rsidR="007625C8" w:rsidRPr="007625C8" w:rsidRDefault="007625C8" w:rsidP="007625C8">
      <w:pPr>
        <w:overflowPunct w:val="0"/>
        <w:ind w:left="612" w:hanging="612"/>
        <w:jc w:val="left"/>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(3) </w:t>
      </w:r>
      <w:r w:rsidRPr="007625C8">
        <w:rPr>
          <w:rFonts w:ascii="ＭＳ 明朝" w:eastAsia="ＭＳ 明朝" w:hAnsi="Times New Roman" w:cs="ＭＳ 明朝" w:hint="eastAsia"/>
          <w:color w:val="000000"/>
          <w:kern w:val="0"/>
          <w:szCs w:val="21"/>
        </w:rPr>
        <w:t>任意階の配筋</w:t>
      </w:r>
    </w:p>
    <w:p w14:paraId="307FE47C"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主要な柱、梁及びスラブ毎に、寸法、鉄筋のピッチが確認出来るようスケール等を添えてを撮影してください。</w:t>
      </w:r>
    </w:p>
    <w:p w14:paraId="356D3B3F"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w:t>
      </w:r>
      <w:r w:rsidRPr="007625C8">
        <w:rPr>
          <w:rFonts w:ascii="ＭＳ 明朝" w:eastAsia="ＭＳ 明朝" w:hAnsi="ＭＳ 明朝" w:cs="ＭＳ 明朝"/>
          <w:color w:val="000000"/>
          <w:kern w:val="0"/>
          <w:szCs w:val="21"/>
        </w:rPr>
        <w:t xml:space="preserve">(4) </w:t>
      </w:r>
      <w:r w:rsidRPr="007625C8">
        <w:rPr>
          <w:rFonts w:ascii="ＭＳ 明朝" w:eastAsia="ＭＳ 明朝" w:hAnsi="Times New Roman" w:cs="ＭＳ 明朝" w:hint="eastAsia"/>
          <w:color w:val="000000"/>
          <w:kern w:val="0"/>
          <w:szCs w:val="21"/>
        </w:rPr>
        <w:t>界壁等</w:t>
      </w:r>
    </w:p>
    <w:p w14:paraId="3A869D54"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Times New Roman" w:cs="ＭＳ 明朝" w:hint="eastAsia"/>
          <w:color w:val="000000"/>
          <w:kern w:val="0"/>
          <w:szCs w:val="21"/>
        </w:rPr>
        <w:t xml:space="preserve">　　主要な界壁、防火上主要な間仕切り壁、隔壁及び防火区画の壁毎に、壁の材料、厚さ、施工状態が確認出来るよう撮影してください。</w:t>
      </w:r>
    </w:p>
    <w:p w14:paraId="594E7741" w14:textId="77777777" w:rsidR="007625C8" w:rsidRPr="007625C8" w:rsidRDefault="007625C8" w:rsidP="007625C8">
      <w:pPr>
        <w:overflowPunct w:val="0"/>
        <w:ind w:left="612" w:hanging="612"/>
        <w:textAlignment w:val="baseline"/>
        <w:rPr>
          <w:rFonts w:ascii="ＭＳ 明朝" w:eastAsia="ＭＳ 明朝" w:hAnsi="Times New Roman" w:cs="Times New Roman"/>
          <w:color w:val="000000"/>
          <w:spacing w:val="2"/>
          <w:kern w:val="0"/>
          <w:szCs w:val="21"/>
        </w:rPr>
      </w:pPr>
      <w:r w:rsidRPr="007625C8">
        <w:rPr>
          <w:rFonts w:ascii="ＭＳ 明朝" w:eastAsia="ＭＳ 明朝" w:hAnsi="ＭＳ 明朝" w:cs="ＭＳ 明朝"/>
          <w:color w:val="000000"/>
          <w:kern w:val="0"/>
          <w:szCs w:val="21"/>
        </w:rPr>
        <w:t xml:space="preserve">  </w:t>
      </w:r>
      <w:r w:rsidRPr="007625C8">
        <w:rPr>
          <w:rFonts w:ascii="ＭＳ 明朝" w:eastAsia="ＭＳ 明朝" w:hAnsi="Times New Roman" w:cs="ＭＳ 明朝" w:hint="eastAsia"/>
          <w:color w:val="000000"/>
          <w:kern w:val="0"/>
          <w:szCs w:val="21"/>
        </w:rPr>
        <w:t xml:space="preserve">　配管等の径が最大の貫通部分については、貫通部分の処理状態が確認できるよう撮影してください。</w:t>
      </w:r>
    </w:p>
    <w:p w14:paraId="3241ED5A" w14:textId="77777777" w:rsidR="007625C8" w:rsidRPr="007625C8" w:rsidRDefault="007625C8" w:rsidP="007625C8">
      <w:pPr>
        <w:rPr>
          <w:szCs w:val="21"/>
        </w:rPr>
      </w:pPr>
    </w:p>
    <w:sectPr w:rsidR="007625C8" w:rsidRPr="007625C8" w:rsidSect="00F43D32">
      <w:pgSz w:w="11906" w:h="16838"/>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D02F" w14:textId="77777777" w:rsidR="00F745D6" w:rsidRDefault="00F745D6" w:rsidP="00682A2A">
      <w:r>
        <w:separator/>
      </w:r>
    </w:p>
  </w:endnote>
  <w:endnote w:type="continuationSeparator" w:id="0">
    <w:p w14:paraId="07B51829" w14:textId="77777777" w:rsidR="00F745D6" w:rsidRDefault="00F745D6" w:rsidP="006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1534" w14:textId="77777777" w:rsidR="00F745D6" w:rsidRDefault="00F745D6" w:rsidP="00682A2A">
      <w:r>
        <w:separator/>
      </w:r>
    </w:p>
  </w:footnote>
  <w:footnote w:type="continuationSeparator" w:id="0">
    <w:p w14:paraId="3D2A29F5" w14:textId="77777777" w:rsidR="00F745D6" w:rsidRDefault="00F745D6" w:rsidP="006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2A"/>
    <w:rsid w:val="001D2C53"/>
    <w:rsid w:val="001E486E"/>
    <w:rsid w:val="002F4C1F"/>
    <w:rsid w:val="00310F5F"/>
    <w:rsid w:val="00347EA3"/>
    <w:rsid w:val="003B7F64"/>
    <w:rsid w:val="005E056D"/>
    <w:rsid w:val="00682A2A"/>
    <w:rsid w:val="007625C8"/>
    <w:rsid w:val="008166FB"/>
    <w:rsid w:val="0096199D"/>
    <w:rsid w:val="00A67859"/>
    <w:rsid w:val="00A75CB9"/>
    <w:rsid w:val="00AC1E41"/>
    <w:rsid w:val="00AC4B66"/>
    <w:rsid w:val="00CF1063"/>
    <w:rsid w:val="00D47F57"/>
    <w:rsid w:val="00D85F2C"/>
    <w:rsid w:val="00EA591E"/>
    <w:rsid w:val="00F43D32"/>
    <w:rsid w:val="00F5154A"/>
    <w:rsid w:val="00F66053"/>
    <w:rsid w:val="00F7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1515AC"/>
  <w15:chartTrackingRefBased/>
  <w15:docId w15:val="{0BE7CEF2-E2C3-40D7-9A4A-38AD3EE3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2A2A"/>
    <w:pPr>
      <w:tabs>
        <w:tab w:val="center" w:pos="4252"/>
        <w:tab w:val="right" w:pos="8504"/>
      </w:tabs>
      <w:snapToGrid w:val="0"/>
    </w:pPr>
  </w:style>
  <w:style w:type="character" w:customStyle="1" w:styleId="a5">
    <w:name w:val="ヘッダー (文字)"/>
    <w:basedOn w:val="a0"/>
    <w:link w:val="a4"/>
    <w:uiPriority w:val="99"/>
    <w:rsid w:val="00682A2A"/>
  </w:style>
  <w:style w:type="paragraph" w:styleId="a6">
    <w:name w:val="footer"/>
    <w:basedOn w:val="a"/>
    <w:link w:val="a7"/>
    <w:uiPriority w:val="99"/>
    <w:unhideWhenUsed/>
    <w:rsid w:val="00682A2A"/>
    <w:pPr>
      <w:tabs>
        <w:tab w:val="center" w:pos="4252"/>
        <w:tab w:val="right" w:pos="8504"/>
      </w:tabs>
      <w:snapToGrid w:val="0"/>
    </w:pPr>
  </w:style>
  <w:style w:type="character" w:customStyle="1" w:styleId="a7">
    <w:name w:val="フッター (文字)"/>
    <w:basedOn w:val="a0"/>
    <w:link w:val="a6"/>
    <w:uiPriority w:val="99"/>
    <w:rsid w:val="00682A2A"/>
  </w:style>
  <w:style w:type="paragraph" w:styleId="a8">
    <w:name w:val="Balloon Text"/>
    <w:basedOn w:val="a"/>
    <w:link w:val="a9"/>
    <w:uiPriority w:val="99"/>
    <w:semiHidden/>
    <w:unhideWhenUsed/>
    <w:rsid w:val="00F43D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3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B16B-2A4E-4AAE-9BC4-E6DA11D8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慶</dc:creator>
  <cp:keywords/>
  <dc:description/>
  <cp:lastModifiedBy>澁谷隆</cp:lastModifiedBy>
  <cp:revision>2</cp:revision>
  <cp:lastPrinted>2025-03-13T06:18:00Z</cp:lastPrinted>
  <dcterms:created xsi:type="dcterms:W3CDTF">2025-03-13T06:30:00Z</dcterms:created>
  <dcterms:modified xsi:type="dcterms:W3CDTF">2025-03-13T06:30:00Z</dcterms:modified>
</cp:coreProperties>
</file>